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301B" w14:textId="247D48B5" w:rsidR="00520798" w:rsidRPr="00520798" w:rsidRDefault="009B1B9A" w:rsidP="00B959D6">
      <w:pPr>
        <w:pStyle w:val="Titel"/>
        <w:jc w:val="center"/>
      </w:pPr>
      <w:r>
        <w:t>Fortrydelsesformular</w:t>
      </w:r>
    </w:p>
    <w:p w14:paraId="08281EFC" w14:textId="14D18F53" w:rsidR="00520798" w:rsidRPr="00520798" w:rsidRDefault="00520798" w:rsidP="00520798">
      <w:pPr>
        <w:spacing w:after="0"/>
        <w:rPr>
          <w:b/>
          <w:bCs/>
          <w:sz w:val="24"/>
          <w:szCs w:val="24"/>
        </w:rPr>
      </w:pPr>
      <w:r w:rsidRPr="00520798">
        <w:rPr>
          <w:b/>
          <w:bCs/>
          <w:sz w:val="24"/>
          <w:szCs w:val="24"/>
        </w:rPr>
        <w:t>Rimfrost</w:t>
      </w:r>
    </w:p>
    <w:p w14:paraId="05A19BC8" w14:textId="325F4F18" w:rsidR="00520798" w:rsidRDefault="00520798" w:rsidP="00520798">
      <w:pPr>
        <w:spacing w:after="0"/>
      </w:pPr>
      <w:r>
        <w:t>Østervang 59</w:t>
      </w:r>
    </w:p>
    <w:p w14:paraId="0D6A1A19" w14:textId="25BBB942" w:rsidR="00520798" w:rsidRDefault="00520798" w:rsidP="00520798">
      <w:pPr>
        <w:spacing w:after="0"/>
      </w:pPr>
      <w:r>
        <w:t>7870 Roslev</w:t>
      </w:r>
    </w:p>
    <w:p w14:paraId="2DBED5AC" w14:textId="3B448414" w:rsidR="00520798" w:rsidRDefault="00520798" w:rsidP="00520798">
      <w:pPr>
        <w:spacing w:after="0"/>
      </w:pPr>
      <w:hyperlink r:id="rId6" w:history="1">
        <w:r w:rsidRPr="00480B43">
          <w:rPr>
            <w:rStyle w:val="Hyperlink"/>
          </w:rPr>
          <w:t>info@rimfrost.dk</w:t>
        </w:r>
      </w:hyperlink>
    </w:p>
    <w:p w14:paraId="1E6F02DE" w14:textId="46304F03" w:rsidR="00520798" w:rsidRPr="009B1B9A" w:rsidRDefault="00520798" w:rsidP="00520798">
      <w:pPr>
        <w:spacing w:after="0"/>
      </w:pPr>
      <w:r>
        <w:t>Cvr.: 2</w:t>
      </w:r>
      <w:r w:rsidR="000D4361">
        <w:t>8</w:t>
      </w:r>
      <w:r>
        <w:t xml:space="preserve"> 27 12 63</w:t>
      </w:r>
    </w:p>
    <w:p w14:paraId="774B1D0E" w14:textId="72664430" w:rsidR="009D4C8F" w:rsidRDefault="009D4C8F" w:rsidP="009B1B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E7A" w:rsidRPr="009D4C8F" w14:paraId="6CE766B1" w14:textId="77777777" w:rsidTr="0033790C">
        <w:tc>
          <w:tcPr>
            <w:tcW w:w="9628" w:type="dxa"/>
            <w:shd w:val="clear" w:color="auto" w:fill="D9D9D9" w:themeFill="background1" w:themeFillShade="D9"/>
          </w:tcPr>
          <w:p w14:paraId="11AE75BC" w14:textId="7009A617" w:rsidR="00804E7A" w:rsidRPr="009D4C8F" w:rsidRDefault="00804E7A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KUNDENS</w:t>
            </w:r>
            <w:r>
              <w:rPr>
                <w:b/>
                <w:bCs/>
              </w:rPr>
              <w:t xml:space="preserve"> INFORMATIONER</w:t>
            </w:r>
          </w:p>
        </w:tc>
      </w:tr>
      <w:tr w:rsidR="00804E7A" w14:paraId="436663C6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14:paraId="045B7364" w14:textId="09F1728C" w:rsidR="00804E7A" w:rsidRDefault="00804E7A" w:rsidP="0033790C">
            <w:r>
              <w:t>Navn:</w:t>
            </w:r>
          </w:p>
        </w:tc>
      </w:tr>
      <w:tr w:rsidR="00804E7A" w:rsidRPr="009D4C8F" w14:paraId="57CF2EB2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14:paraId="681DBC56" w14:textId="6442B3A0" w:rsidR="00804E7A" w:rsidRPr="009D4C8F" w:rsidRDefault="00804E7A" w:rsidP="0033790C">
            <w:pPr>
              <w:rPr>
                <w:lang w:val="en-US"/>
              </w:rPr>
            </w:pPr>
            <w:r w:rsidRPr="009D4C8F">
              <w:t xml:space="preserve">Adresse: </w:t>
            </w:r>
          </w:p>
        </w:tc>
      </w:tr>
      <w:tr w:rsidR="00520798" w:rsidRPr="009D4C8F" w14:paraId="2D961530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14:paraId="41066679" w14:textId="76D1C816" w:rsidR="00520798" w:rsidRPr="009D4C8F" w:rsidRDefault="00520798" w:rsidP="00804E7A">
            <w:pPr>
              <w:rPr>
                <w:lang w:val="en-US"/>
              </w:rPr>
            </w:pPr>
            <w:r>
              <w:t>Post Nr.</w:t>
            </w:r>
            <w:r>
              <w:t xml:space="preserve"> og By</w:t>
            </w:r>
            <w:r>
              <w:t xml:space="preserve">: </w:t>
            </w:r>
          </w:p>
        </w:tc>
      </w:tr>
      <w:tr w:rsidR="00520798" w:rsidRPr="009D4C8F" w14:paraId="5DF27F27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14:paraId="0210EA20" w14:textId="510B4899" w:rsidR="00520798" w:rsidRPr="009D4C8F" w:rsidRDefault="00520798" w:rsidP="0033790C">
            <w:pPr>
              <w:rPr>
                <w:lang w:val="en-US"/>
              </w:rPr>
            </w:pPr>
            <w:r>
              <w:t>Telefon:</w:t>
            </w:r>
          </w:p>
        </w:tc>
      </w:tr>
      <w:tr w:rsidR="00520798" w:rsidRPr="009D4C8F" w14:paraId="4E5C1BDD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  <w:vAlign w:val="center"/>
          </w:tcPr>
          <w:p w14:paraId="613521BC" w14:textId="6E40D572" w:rsidR="00520798" w:rsidRPr="009D4C8F" w:rsidRDefault="00520798" w:rsidP="0033790C">
            <w:pPr>
              <w:rPr>
                <w:lang w:val="en-US"/>
              </w:rPr>
            </w:pPr>
            <w:r>
              <w:t>E-mail:</w:t>
            </w:r>
          </w:p>
        </w:tc>
      </w:tr>
    </w:tbl>
    <w:p w14:paraId="7E4DF660" w14:textId="50E7B63F" w:rsidR="00804E7A" w:rsidRDefault="00804E7A" w:rsidP="009B1B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E7A" w:rsidRPr="009D4C8F" w14:paraId="7EF3705A" w14:textId="77777777" w:rsidTr="0033790C">
        <w:tc>
          <w:tcPr>
            <w:tcW w:w="9628" w:type="dxa"/>
            <w:shd w:val="clear" w:color="auto" w:fill="D9D9D9" w:themeFill="background1" w:themeFillShade="D9"/>
          </w:tcPr>
          <w:p w14:paraId="363DE127" w14:textId="6F28AF1E" w:rsidR="00804E7A" w:rsidRPr="009D4C8F" w:rsidRDefault="00804E7A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FAKTURA</w:t>
            </w:r>
            <w:r w:rsidR="00BB23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NUMMER</w:t>
            </w:r>
          </w:p>
        </w:tc>
      </w:tr>
      <w:tr w:rsidR="00804E7A" w14:paraId="595CA17A" w14:textId="77777777" w:rsidTr="00520798">
        <w:trPr>
          <w:trHeight w:val="567"/>
        </w:trPr>
        <w:tc>
          <w:tcPr>
            <w:tcW w:w="9628" w:type="dxa"/>
            <w:shd w:val="clear" w:color="auto" w:fill="D9E2F3" w:themeFill="accent1" w:themeFillTint="33"/>
          </w:tcPr>
          <w:p w14:paraId="5C2A2F12" w14:textId="2219D0B5" w:rsidR="00804E7A" w:rsidRDefault="00804E7A" w:rsidP="0033790C"/>
        </w:tc>
      </w:tr>
    </w:tbl>
    <w:p w14:paraId="2773F481" w14:textId="670175EC" w:rsidR="009B1B9A" w:rsidRDefault="009B1B9A" w:rsidP="009B1B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FC9" w:rsidRPr="009D4C8F" w14:paraId="30571303" w14:textId="77777777" w:rsidTr="0033790C">
        <w:tc>
          <w:tcPr>
            <w:tcW w:w="9628" w:type="dxa"/>
            <w:shd w:val="clear" w:color="auto" w:fill="D9D9D9" w:themeFill="background1" w:themeFillShade="D9"/>
          </w:tcPr>
          <w:p w14:paraId="71464878" w14:textId="3276C514" w:rsidR="00061FC9" w:rsidRPr="009D4C8F" w:rsidRDefault="00061FC9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FØLGENDE VARER HVOR FORTRYDELSESRETTES SKAL GØRES GÆLDENDE</w:t>
            </w:r>
          </w:p>
        </w:tc>
      </w:tr>
      <w:tr w:rsidR="00061FC9" w14:paraId="53477C68" w14:textId="77777777" w:rsidTr="00520798">
        <w:trPr>
          <w:trHeight w:val="1701"/>
        </w:trPr>
        <w:tc>
          <w:tcPr>
            <w:tcW w:w="9628" w:type="dxa"/>
            <w:shd w:val="clear" w:color="auto" w:fill="D9E2F3" w:themeFill="accent1" w:themeFillTint="33"/>
          </w:tcPr>
          <w:p w14:paraId="178137D4" w14:textId="58141B3C" w:rsidR="00061FC9" w:rsidRDefault="00061FC9" w:rsidP="0033790C"/>
        </w:tc>
      </w:tr>
    </w:tbl>
    <w:p w14:paraId="1157708E" w14:textId="0CA02344" w:rsidR="00F12250" w:rsidRDefault="00F12250" w:rsidP="009B1B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539" w:rsidRPr="009D4C8F" w14:paraId="7AA63641" w14:textId="77777777" w:rsidTr="006B7CE2">
        <w:tc>
          <w:tcPr>
            <w:tcW w:w="4814" w:type="dxa"/>
            <w:shd w:val="clear" w:color="auto" w:fill="D9D9D9" w:themeFill="background1" w:themeFillShade="D9"/>
          </w:tcPr>
          <w:p w14:paraId="09190516" w14:textId="77777777" w:rsidR="00890539" w:rsidRPr="009D4C8F" w:rsidRDefault="00890539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Bestilt den: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34CEBFF0" w14:textId="3B4FDD69" w:rsidR="00890539" w:rsidRPr="009D4C8F" w:rsidRDefault="00890539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Modtaget den:</w:t>
            </w:r>
          </w:p>
        </w:tc>
      </w:tr>
      <w:tr w:rsidR="00890539" w14:paraId="1BA517AA" w14:textId="77777777" w:rsidTr="00520798">
        <w:trPr>
          <w:trHeight w:val="567"/>
        </w:trPr>
        <w:tc>
          <w:tcPr>
            <w:tcW w:w="4814" w:type="dxa"/>
            <w:shd w:val="clear" w:color="auto" w:fill="D9E2F3" w:themeFill="accent1" w:themeFillTint="33"/>
          </w:tcPr>
          <w:p w14:paraId="025E787E" w14:textId="01EDCE94" w:rsidR="00890539" w:rsidRDefault="00890539" w:rsidP="0033790C"/>
        </w:tc>
        <w:tc>
          <w:tcPr>
            <w:tcW w:w="4814" w:type="dxa"/>
            <w:shd w:val="clear" w:color="auto" w:fill="D9E2F3" w:themeFill="accent1" w:themeFillTint="33"/>
          </w:tcPr>
          <w:p w14:paraId="557C4663" w14:textId="30D54FAD" w:rsidR="00890539" w:rsidRDefault="00890539" w:rsidP="0033790C"/>
        </w:tc>
      </w:tr>
    </w:tbl>
    <w:p w14:paraId="404F35A6" w14:textId="77777777" w:rsidR="00C652E5" w:rsidRDefault="00C652E5" w:rsidP="009B1B9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52E5" w:rsidRPr="009D4C8F" w14:paraId="07F06375" w14:textId="77777777" w:rsidTr="0033790C">
        <w:tc>
          <w:tcPr>
            <w:tcW w:w="9628" w:type="dxa"/>
            <w:gridSpan w:val="2"/>
            <w:shd w:val="clear" w:color="auto" w:fill="D9D9D9" w:themeFill="background1" w:themeFillShade="D9"/>
          </w:tcPr>
          <w:p w14:paraId="2BA5851D" w14:textId="47B97943" w:rsidR="00C652E5" w:rsidRPr="009D4C8F" w:rsidRDefault="00C652E5" w:rsidP="0033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KUNDENS UNDERSKRIFT</w:t>
            </w:r>
          </w:p>
        </w:tc>
      </w:tr>
      <w:tr w:rsidR="00C652E5" w14:paraId="061D5DD5" w14:textId="77777777" w:rsidTr="0033790C">
        <w:tc>
          <w:tcPr>
            <w:tcW w:w="9628" w:type="dxa"/>
            <w:gridSpan w:val="2"/>
          </w:tcPr>
          <w:p w14:paraId="2C2442A4" w14:textId="528B8C57" w:rsidR="00C652E5" w:rsidRDefault="00C652E5" w:rsidP="0033790C">
            <w:r>
              <w:t>Jeg meddeler herved, at jeg ønsker at gøre fortrydelsesretten gældende i forbindelse med overstående varer. Samtidig vedstår jeg, at alle informationer jeg har påført fortrydelsesformularen er rigtige.</w:t>
            </w:r>
          </w:p>
        </w:tc>
      </w:tr>
      <w:tr w:rsidR="00C652E5" w14:paraId="364DF67D" w14:textId="77777777" w:rsidTr="00520798">
        <w:trPr>
          <w:trHeight w:val="567"/>
        </w:trPr>
        <w:tc>
          <w:tcPr>
            <w:tcW w:w="4814" w:type="dxa"/>
            <w:shd w:val="clear" w:color="auto" w:fill="D9E2F3" w:themeFill="accent1" w:themeFillTint="33"/>
          </w:tcPr>
          <w:p w14:paraId="157B81E2" w14:textId="77777777" w:rsidR="00C652E5" w:rsidRDefault="00C652E5" w:rsidP="00C652E5">
            <w:pPr>
              <w:jc w:val="center"/>
            </w:pPr>
          </w:p>
        </w:tc>
        <w:tc>
          <w:tcPr>
            <w:tcW w:w="4814" w:type="dxa"/>
            <w:shd w:val="clear" w:color="auto" w:fill="D9E2F3" w:themeFill="accent1" w:themeFillTint="33"/>
          </w:tcPr>
          <w:p w14:paraId="537122B9" w14:textId="2A122754" w:rsidR="00C652E5" w:rsidRDefault="00C652E5" w:rsidP="00C652E5">
            <w:pPr>
              <w:jc w:val="center"/>
            </w:pPr>
          </w:p>
        </w:tc>
      </w:tr>
      <w:tr w:rsidR="00C652E5" w14:paraId="65772659" w14:textId="77777777" w:rsidTr="00EA75D6">
        <w:tc>
          <w:tcPr>
            <w:tcW w:w="4814" w:type="dxa"/>
          </w:tcPr>
          <w:p w14:paraId="681E0D64" w14:textId="43D79BBA" w:rsidR="00C652E5" w:rsidRDefault="00C652E5" w:rsidP="00C652E5">
            <w:pPr>
              <w:jc w:val="center"/>
            </w:pPr>
            <w:r>
              <w:t>Din underskrift</w:t>
            </w:r>
          </w:p>
        </w:tc>
        <w:tc>
          <w:tcPr>
            <w:tcW w:w="4814" w:type="dxa"/>
          </w:tcPr>
          <w:p w14:paraId="15472585" w14:textId="2FEB4123" w:rsidR="00C652E5" w:rsidRDefault="00C652E5" w:rsidP="00C652E5">
            <w:pPr>
              <w:jc w:val="center"/>
            </w:pPr>
            <w:r>
              <w:t>Dato</w:t>
            </w:r>
          </w:p>
        </w:tc>
      </w:tr>
    </w:tbl>
    <w:p w14:paraId="17E1A16F" w14:textId="77777777" w:rsidR="009B1B9A" w:rsidRPr="009D4C8F" w:rsidRDefault="009B1B9A" w:rsidP="00520798"/>
    <w:sectPr w:rsidR="009B1B9A" w:rsidRPr="009D4C8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4C23" w14:textId="77777777" w:rsidR="009B1B9A" w:rsidRDefault="009B1B9A" w:rsidP="009B1B9A">
      <w:pPr>
        <w:spacing w:after="0" w:line="240" w:lineRule="auto"/>
      </w:pPr>
      <w:r>
        <w:separator/>
      </w:r>
    </w:p>
  </w:endnote>
  <w:endnote w:type="continuationSeparator" w:id="0">
    <w:p w14:paraId="7D3CAE2E" w14:textId="77777777" w:rsidR="009B1B9A" w:rsidRDefault="009B1B9A" w:rsidP="009B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4D86" w14:textId="554C439A" w:rsidR="00C652E5" w:rsidRDefault="00C652E5" w:rsidP="00C652E5">
    <w:pPr>
      <w:pStyle w:val="Sidefod"/>
      <w:jc w:val="center"/>
    </w:pPr>
    <w:r>
      <w:t>Rimfrost – Østervang 59 – 7870 Roslev</w:t>
    </w:r>
  </w:p>
  <w:p w14:paraId="35527161" w14:textId="54978EC0" w:rsidR="00C652E5" w:rsidRDefault="00C652E5" w:rsidP="00C652E5">
    <w:pPr>
      <w:pStyle w:val="Sidefod"/>
      <w:jc w:val="center"/>
    </w:pPr>
    <w:r w:rsidRPr="00C652E5">
      <w:t>www.rimfrost.dk</w:t>
    </w:r>
    <w:r>
      <w:t xml:space="preserve"> - info@rimfrost.dk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4651" w14:textId="77777777" w:rsidR="009B1B9A" w:rsidRDefault="009B1B9A" w:rsidP="009B1B9A">
      <w:pPr>
        <w:spacing w:after="0" w:line="240" w:lineRule="auto"/>
      </w:pPr>
      <w:r>
        <w:separator/>
      </w:r>
    </w:p>
  </w:footnote>
  <w:footnote w:type="continuationSeparator" w:id="0">
    <w:p w14:paraId="5FEB4356" w14:textId="77777777" w:rsidR="009B1B9A" w:rsidRDefault="009B1B9A" w:rsidP="009B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7425" w14:textId="6668977E" w:rsidR="009B1B9A" w:rsidRDefault="009B1B9A" w:rsidP="00B959D6">
    <w:pPr>
      <w:pStyle w:val="Sidehoved"/>
      <w:jc w:val="right"/>
    </w:pPr>
    <w:r>
      <w:rPr>
        <w:noProof/>
      </w:rPr>
      <w:drawing>
        <wp:inline distT="0" distB="0" distL="0" distR="0" wp14:anchorId="5588A7FF" wp14:editId="76A1B8B3">
          <wp:extent cx="1428750" cy="3905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A"/>
    <w:rsid w:val="00026734"/>
    <w:rsid w:val="00061FC9"/>
    <w:rsid w:val="000D4361"/>
    <w:rsid w:val="002A783A"/>
    <w:rsid w:val="00520798"/>
    <w:rsid w:val="00804E7A"/>
    <w:rsid w:val="00890539"/>
    <w:rsid w:val="009B1B9A"/>
    <w:rsid w:val="009D4C8F"/>
    <w:rsid w:val="00B959D6"/>
    <w:rsid w:val="00BB23C1"/>
    <w:rsid w:val="00C652E5"/>
    <w:rsid w:val="00D45533"/>
    <w:rsid w:val="00E66B0F"/>
    <w:rsid w:val="00F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739D"/>
  <w15:chartTrackingRefBased/>
  <w15:docId w15:val="{E1276ED0-0796-43E8-9AE9-FEB61D0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B1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1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B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1B9A"/>
  </w:style>
  <w:style w:type="paragraph" w:styleId="Sidefod">
    <w:name w:val="footer"/>
    <w:basedOn w:val="Normal"/>
    <w:link w:val="SidefodTegn"/>
    <w:uiPriority w:val="99"/>
    <w:unhideWhenUsed/>
    <w:rsid w:val="009B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1B9A"/>
  </w:style>
  <w:style w:type="table" w:styleId="Tabel-Gitter">
    <w:name w:val="Table Grid"/>
    <w:basedOn w:val="Tabel-Normal"/>
    <w:uiPriority w:val="39"/>
    <w:rsid w:val="009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D4C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4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mfros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10</cp:revision>
  <cp:lastPrinted>2021-02-11T11:28:00Z</cp:lastPrinted>
  <dcterms:created xsi:type="dcterms:W3CDTF">2021-02-11T10:57:00Z</dcterms:created>
  <dcterms:modified xsi:type="dcterms:W3CDTF">2021-02-11T11:29:00Z</dcterms:modified>
</cp:coreProperties>
</file>